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3D" w:rsidRPr="006F4D5E" w:rsidRDefault="00BC60B2" w:rsidP="00C04C7B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5E0F3D" w:rsidRPr="006F4D5E" w:rsidRDefault="005E0F3D" w:rsidP="00C94126">
                  <w:pPr>
                    <w:jc w:val="center"/>
                    <w:rPr>
                      <w:rtl/>
                    </w:rPr>
                  </w:pPr>
                  <w:r w:rsidRPr="006F4D5E">
                    <w:rPr>
                      <w:rtl/>
                    </w:rPr>
                    <w:t xml:space="preserve">منهج التربية الفنية </w:t>
                  </w:r>
                </w:p>
                <w:p w:rsidR="005E0F3D" w:rsidRPr="006F4D5E" w:rsidRDefault="005E0F3D" w:rsidP="00C04C7B">
                  <w:pPr>
                    <w:jc w:val="center"/>
                    <w:rPr>
                      <w:rtl/>
                    </w:rPr>
                  </w:pPr>
                  <w:r w:rsidRPr="006F4D5E">
                    <w:rPr>
                      <w:rtl/>
                    </w:rPr>
                    <w:t>للمرحلة المتوسطة</w:t>
                  </w:r>
                </w:p>
                <w:p w:rsidR="005E0F3D" w:rsidRPr="006F4D5E" w:rsidRDefault="005E0F3D" w:rsidP="00E34F4D">
                  <w:pPr>
                    <w:jc w:val="center"/>
                  </w:pPr>
                  <w:r w:rsidRPr="006F4D5E">
                    <w:rPr>
                      <w:rtl/>
                    </w:rPr>
                    <w:t>لعام 32-1431هـ</w:t>
                  </w:r>
                </w:p>
                <w:p w:rsidR="005E0F3D" w:rsidRPr="006F4D5E" w:rsidRDefault="005E0F3D" w:rsidP="00C04C7B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5E0F3D" w:rsidRPr="006F4D5E" w:rsidRDefault="005E0F3D" w:rsidP="00A92020">
      <w:pPr>
        <w:rPr>
          <w:rtl/>
        </w:rPr>
      </w:pPr>
      <w:r w:rsidRPr="006F4D5E">
        <w:rPr>
          <w:rtl/>
        </w:rPr>
        <w:t xml:space="preserve"> </w:t>
      </w:r>
    </w:p>
    <w:p w:rsidR="005E0F3D" w:rsidRPr="006F4D5E" w:rsidRDefault="005E0F3D" w:rsidP="00A92020">
      <w:r w:rsidRPr="006F4D5E">
        <w:rPr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5E0F3D" w:rsidRPr="006F4D5E" w:rsidTr="00C94126">
        <w:tc>
          <w:tcPr>
            <w:tcW w:w="144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الموضوع</w:t>
            </w:r>
          </w:p>
        </w:tc>
        <w:tc>
          <w:tcPr>
            <w:tcW w:w="3583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القيم الفنية والجمالية</w:t>
            </w:r>
          </w:p>
        </w:tc>
        <w:tc>
          <w:tcPr>
            <w:tcW w:w="917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التاريخ</w:t>
            </w:r>
          </w:p>
        </w:tc>
        <w:tc>
          <w:tcPr>
            <w:tcW w:w="360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/       /   143 هـ</w:t>
            </w:r>
          </w:p>
        </w:tc>
      </w:tr>
      <w:tr w:rsidR="005E0F3D" w:rsidRPr="006F4D5E" w:rsidTr="00C94126">
        <w:tc>
          <w:tcPr>
            <w:tcW w:w="144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الحصة</w:t>
            </w:r>
          </w:p>
        </w:tc>
        <w:tc>
          <w:tcPr>
            <w:tcW w:w="3583" w:type="dxa"/>
          </w:tcPr>
          <w:p w:rsidR="005E0F3D" w:rsidRPr="006F4D5E" w:rsidRDefault="005E0F3D" w:rsidP="00C94126">
            <w:pPr>
              <w:jc w:val="center"/>
            </w:pPr>
          </w:p>
        </w:tc>
        <w:tc>
          <w:tcPr>
            <w:tcW w:w="917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الصف</w:t>
            </w:r>
          </w:p>
        </w:tc>
        <w:tc>
          <w:tcPr>
            <w:tcW w:w="3600" w:type="dxa"/>
          </w:tcPr>
          <w:p w:rsidR="005E0F3D" w:rsidRPr="006F4D5E" w:rsidRDefault="005E0F3D" w:rsidP="00C94126">
            <w:pPr>
              <w:jc w:val="center"/>
              <w:rPr>
                <w:rtl/>
              </w:rPr>
            </w:pPr>
            <w:r w:rsidRPr="006F4D5E">
              <w:rPr>
                <w:rtl/>
              </w:rPr>
              <w:t>(1) متوسط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5E0F3D" w:rsidRPr="006F4D5E" w:rsidTr="00C94126">
        <w:tc>
          <w:tcPr>
            <w:tcW w:w="9540" w:type="dxa"/>
            <w:gridSpan w:val="4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عناصر الجدول التحصيلي</w:t>
            </w:r>
          </w:p>
        </w:tc>
      </w:tr>
      <w:tr w:rsidR="005E0F3D" w:rsidRPr="006F4D5E" w:rsidTr="00C94126">
        <w:tc>
          <w:tcPr>
            <w:tcW w:w="649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أ</w:t>
            </w:r>
          </w:p>
        </w:tc>
        <w:tc>
          <w:tcPr>
            <w:tcW w:w="3743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صف وبشكل واضح ومحدد المشغولة النسجية</w:t>
            </w:r>
          </w:p>
        </w:tc>
        <w:tc>
          <w:tcPr>
            <w:tcW w:w="54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و</w:t>
            </w:r>
          </w:p>
        </w:tc>
        <w:tc>
          <w:tcPr>
            <w:tcW w:w="4608" w:type="dxa"/>
          </w:tcPr>
          <w:p w:rsidR="005E0F3D" w:rsidRPr="006F4D5E" w:rsidRDefault="005E0F3D" w:rsidP="00C94126">
            <w:pPr>
              <w:jc w:val="center"/>
            </w:pPr>
          </w:p>
        </w:tc>
      </w:tr>
      <w:tr w:rsidR="005E0F3D" w:rsidRPr="006F4D5E" w:rsidTr="00C94126">
        <w:tc>
          <w:tcPr>
            <w:tcW w:w="649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ب</w:t>
            </w:r>
          </w:p>
        </w:tc>
        <w:tc>
          <w:tcPr>
            <w:tcW w:w="3743" w:type="dxa"/>
          </w:tcPr>
          <w:p w:rsidR="005E0F3D" w:rsidRPr="006F4D5E" w:rsidRDefault="005E0F3D" w:rsidP="00960516">
            <w:pPr>
              <w:jc w:val="center"/>
            </w:pPr>
            <w:r w:rsidRPr="006F4D5E">
              <w:rPr>
                <w:rtl/>
              </w:rPr>
              <w:t>ما أشكال توظيف المنسوجات في اللوحة</w:t>
            </w:r>
          </w:p>
        </w:tc>
        <w:tc>
          <w:tcPr>
            <w:tcW w:w="54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ز</w:t>
            </w:r>
          </w:p>
        </w:tc>
        <w:tc>
          <w:tcPr>
            <w:tcW w:w="4608" w:type="dxa"/>
          </w:tcPr>
          <w:p w:rsidR="005E0F3D" w:rsidRPr="006F4D5E" w:rsidRDefault="005E0F3D" w:rsidP="00C94126">
            <w:pPr>
              <w:jc w:val="center"/>
            </w:pPr>
          </w:p>
        </w:tc>
      </w:tr>
      <w:tr w:rsidR="005E0F3D" w:rsidRPr="006F4D5E" w:rsidTr="00C94126">
        <w:tc>
          <w:tcPr>
            <w:tcW w:w="649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ج</w:t>
            </w:r>
          </w:p>
        </w:tc>
        <w:tc>
          <w:tcPr>
            <w:tcW w:w="3743" w:type="dxa"/>
          </w:tcPr>
          <w:p w:rsidR="005E0F3D" w:rsidRPr="006F4D5E" w:rsidRDefault="005E0F3D" w:rsidP="005B70B5">
            <w:pPr>
              <w:jc w:val="center"/>
            </w:pPr>
            <w:r w:rsidRPr="006F4D5E">
              <w:rPr>
                <w:rtl/>
              </w:rPr>
              <w:t>هل يوجد فرق في القيم الفنية</w:t>
            </w:r>
          </w:p>
        </w:tc>
        <w:tc>
          <w:tcPr>
            <w:tcW w:w="54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ح</w:t>
            </w:r>
          </w:p>
        </w:tc>
        <w:tc>
          <w:tcPr>
            <w:tcW w:w="4608" w:type="dxa"/>
          </w:tcPr>
          <w:p w:rsidR="005E0F3D" w:rsidRPr="006F4D5E" w:rsidRDefault="005E0F3D" w:rsidP="00C94126">
            <w:pPr>
              <w:jc w:val="center"/>
            </w:pPr>
          </w:p>
        </w:tc>
      </w:tr>
      <w:tr w:rsidR="005E0F3D" w:rsidRPr="006F4D5E" w:rsidTr="00C94126">
        <w:tc>
          <w:tcPr>
            <w:tcW w:w="649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د</w:t>
            </w:r>
          </w:p>
        </w:tc>
        <w:tc>
          <w:tcPr>
            <w:tcW w:w="3743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هل يوجد فرق في القيم الجمالية</w:t>
            </w:r>
          </w:p>
        </w:tc>
        <w:tc>
          <w:tcPr>
            <w:tcW w:w="54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ط</w:t>
            </w:r>
          </w:p>
        </w:tc>
        <w:tc>
          <w:tcPr>
            <w:tcW w:w="4608" w:type="dxa"/>
          </w:tcPr>
          <w:p w:rsidR="005E0F3D" w:rsidRPr="006F4D5E" w:rsidRDefault="005E0F3D" w:rsidP="00C94126">
            <w:pPr>
              <w:jc w:val="center"/>
            </w:pPr>
          </w:p>
        </w:tc>
      </w:tr>
      <w:tr w:rsidR="005E0F3D" w:rsidRPr="006F4D5E" w:rsidTr="00C94126">
        <w:tc>
          <w:tcPr>
            <w:tcW w:w="649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هـ</w:t>
            </w:r>
          </w:p>
        </w:tc>
        <w:tc>
          <w:tcPr>
            <w:tcW w:w="3743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العمل الفني المنتج ومدى جودته</w:t>
            </w:r>
          </w:p>
        </w:tc>
        <w:tc>
          <w:tcPr>
            <w:tcW w:w="540" w:type="dxa"/>
          </w:tcPr>
          <w:p w:rsidR="005E0F3D" w:rsidRPr="006F4D5E" w:rsidRDefault="005E0F3D" w:rsidP="00C94126">
            <w:pPr>
              <w:jc w:val="center"/>
            </w:pPr>
            <w:r w:rsidRPr="006F4D5E">
              <w:rPr>
                <w:rtl/>
              </w:rPr>
              <w:t>ي</w:t>
            </w:r>
          </w:p>
        </w:tc>
        <w:tc>
          <w:tcPr>
            <w:tcW w:w="4608" w:type="dxa"/>
          </w:tcPr>
          <w:p w:rsidR="005E0F3D" w:rsidRPr="006F4D5E" w:rsidRDefault="005E0F3D" w:rsidP="00C94126">
            <w:pPr>
              <w:jc w:val="center"/>
            </w:pPr>
          </w:p>
        </w:tc>
      </w:tr>
    </w:tbl>
    <w:tbl>
      <w:tblPr>
        <w:tblpPr w:leftFromText="180" w:rightFromText="180" w:vertAnchor="text" w:horzAnchor="margin" w:tblpXSpec="center" w:tblpY="295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5E0F3D" w:rsidRPr="006F4D5E" w:rsidTr="008D07A1">
        <w:tc>
          <w:tcPr>
            <w:tcW w:w="9540" w:type="dxa"/>
            <w:gridSpan w:val="13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الجدول التحصيلي لطلاب الصف (1) متوسط</w:t>
            </w: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م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اسم الطالب</w:t>
            </w: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أ</w:t>
            </w: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ب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ج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د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هـ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و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ز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ح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ط</w:t>
            </w: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ي</w:t>
            </w: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المجموع</w:t>
            </w: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3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4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5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6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7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8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9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10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11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12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13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14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15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16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17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18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19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20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21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22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23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24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25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26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27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28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  <w:tr w:rsidR="005E0F3D" w:rsidRPr="006F4D5E" w:rsidTr="008D07A1">
        <w:tc>
          <w:tcPr>
            <w:tcW w:w="486" w:type="dxa"/>
          </w:tcPr>
          <w:p w:rsidR="005E0F3D" w:rsidRPr="006F4D5E" w:rsidRDefault="005E0F3D" w:rsidP="008D07A1">
            <w:pPr>
              <w:jc w:val="center"/>
            </w:pPr>
            <w:r w:rsidRPr="006F4D5E">
              <w:rPr>
                <w:rtl/>
              </w:rPr>
              <w:t>29</w:t>
            </w:r>
          </w:p>
        </w:tc>
        <w:tc>
          <w:tcPr>
            <w:tcW w:w="2421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86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2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533" w:type="dxa"/>
          </w:tcPr>
          <w:p w:rsidR="005E0F3D" w:rsidRPr="006F4D5E" w:rsidRDefault="005E0F3D" w:rsidP="008D07A1">
            <w:pPr>
              <w:jc w:val="center"/>
            </w:pPr>
          </w:p>
        </w:tc>
        <w:tc>
          <w:tcPr>
            <w:tcW w:w="1251" w:type="dxa"/>
          </w:tcPr>
          <w:p w:rsidR="005E0F3D" w:rsidRPr="006F4D5E" w:rsidRDefault="005E0F3D" w:rsidP="008D07A1">
            <w:pPr>
              <w:jc w:val="center"/>
            </w:pPr>
          </w:p>
        </w:tc>
      </w:tr>
    </w:tbl>
    <w:p w:rsidR="005E0F3D" w:rsidRPr="006F4D5E" w:rsidRDefault="005E0F3D" w:rsidP="00487733">
      <w:pPr>
        <w:rPr>
          <w:rtl/>
        </w:rPr>
      </w:pPr>
      <w:r w:rsidRPr="006F4D5E">
        <w:rPr>
          <w:rtl/>
        </w:rPr>
        <w:t xml:space="preserve"> </w:t>
      </w:r>
    </w:p>
    <w:p w:rsidR="005E0F3D" w:rsidRPr="006F4D5E" w:rsidRDefault="005E0F3D" w:rsidP="00487733">
      <w:pPr>
        <w:rPr>
          <w:rtl/>
        </w:rPr>
      </w:pPr>
      <w:r w:rsidRPr="006F4D5E">
        <w:rPr>
          <w:rtl/>
        </w:rPr>
        <w:t xml:space="preserve">     </w:t>
      </w:r>
    </w:p>
    <w:p w:rsidR="008D63F7" w:rsidRDefault="005E0F3D" w:rsidP="008D63F7">
      <w:pPr>
        <w:jc w:val="center"/>
        <w:rPr>
          <w:b/>
          <w:bCs/>
        </w:rPr>
      </w:pPr>
      <w:r w:rsidRPr="006F4D5E">
        <w:rPr>
          <w:rtl/>
        </w:rPr>
        <w:t xml:space="preserve">            </w:t>
      </w:r>
      <w:r w:rsidR="008D63F7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5E0F3D" w:rsidRPr="006F4D5E" w:rsidRDefault="005E0F3D" w:rsidP="008D63F7">
      <w:pPr>
        <w:rPr>
          <w:rtl/>
        </w:rPr>
      </w:pPr>
    </w:p>
    <w:sectPr w:rsidR="005E0F3D" w:rsidRPr="006F4D5E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71F2B"/>
    <w:rsid w:val="000971F4"/>
    <w:rsid w:val="000F45BE"/>
    <w:rsid w:val="001147A1"/>
    <w:rsid w:val="00195F6C"/>
    <w:rsid w:val="001B38FD"/>
    <w:rsid w:val="001B6AE2"/>
    <w:rsid w:val="001B7F91"/>
    <w:rsid w:val="0020221A"/>
    <w:rsid w:val="002268F8"/>
    <w:rsid w:val="00280999"/>
    <w:rsid w:val="0029194F"/>
    <w:rsid w:val="00293092"/>
    <w:rsid w:val="00293959"/>
    <w:rsid w:val="002D0439"/>
    <w:rsid w:val="002D68EF"/>
    <w:rsid w:val="00357D54"/>
    <w:rsid w:val="00391CC8"/>
    <w:rsid w:val="003D52C4"/>
    <w:rsid w:val="0041589F"/>
    <w:rsid w:val="00452744"/>
    <w:rsid w:val="004647B0"/>
    <w:rsid w:val="00474169"/>
    <w:rsid w:val="00487733"/>
    <w:rsid w:val="004D454B"/>
    <w:rsid w:val="0053272F"/>
    <w:rsid w:val="00563EA7"/>
    <w:rsid w:val="00582479"/>
    <w:rsid w:val="00592293"/>
    <w:rsid w:val="005B70B5"/>
    <w:rsid w:val="005E0F3D"/>
    <w:rsid w:val="005F411E"/>
    <w:rsid w:val="006400CA"/>
    <w:rsid w:val="00640A7B"/>
    <w:rsid w:val="006906B9"/>
    <w:rsid w:val="006F4D5E"/>
    <w:rsid w:val="00707432"/>
    <w:rsid w:val="00712C89"/>
    <w:rsid w:val="00743652"/>
    <w:rsid w:val="0077327E"/>
    <w:rsid w:val="00800A0F"/>
    <w:rsid w:val="00813C74"/>
    <w:rsid w:val="0082222C"/>
    <w:rsid w:val="00897DDD"/>
    <w:rsid w:val="008C26C0"/>
    <w:rsid w:val="008D07A1"/>
    <w:rsid w:val="008D63F7"/>
    <w:rsid w:val="008E1B9A"/>
    <w:rsid w:val="008E365C"/>
    <w:rsid w:val="00960516"/>
    <w:rsid w:val="009662A3"/>
    <w:rsid w:val="009A56CF"/>
    <w:rsid w:val="00A14335"/>
    <w:rsid w:val="00A26544"/>
    <w:rsid w:val="00A40ECB"/>
    <w:rsid w:val="00A7154F"/>
    <w:rsid w:val="00A92020"/>
    <w:rsid w:val="00AF34FB"/>
    <w:rsid w:val="00B373B5"/>
    <w:rsid w:val="00B612D8"/>
    <w:rsid w:val="00B932D8"/>
    <w:rsid w:val="00BA0925"/>
    <w:rsid w:val="00BC60B2"/>
    <w:rsid w:val="00BE1167"/>
    <w:rsid w:val="00C04C7B"/>
    <w:rsid w:val="00C655D6"/>
    <w:rsid w:val="00C91C4C"/>
    <w:rsid w:val="00C94126"/>
    <w:rsid w:val="00C96A93"/>
    <w:rsid w:val="00CA40A8"/>
    <w:rsid w:val="00CB561F"/>
    <w:rsid w:val="00CC4A4A"/>
    <w:rsid w:val="00CE141E"/>
    <w:rsid w:val="00D77EE7"/>
    <w:rsid w:val="00DA27BD"/>
    <w:rsid w:val="00DA481C"/>
    <w:rsid w:val="00DB17D7"/>
    <w:rsid w:val="00DC30A1"/>
    <w:rsid w:val="00DC5C2A"/>
    <w:rsid w:val="00DD21AD"/>
    <w:rsid w:val="00DE076B"/>
    <w:rsid w:val="00E34F4D"/>
    <w:rsid w:val="00E61224"/>
    <w:rsid w:val="00EA717B"/>
    <w:rsid w:val="00F65769"/>
    <w:rsid w:val="00F9036D"/>
    <w:rsid w:val="00FF44CC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4FB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7</cp:revision>
  <dcterms:created xsi:type="dcterms:W3CDTF">2010-10-13T02:43:00Z</dcterms:created>
  <dcterms:modified xsi:type="dcterms:W3CDTF">2011-09-15T11:33:00Z</dcterms:modified>
</cp:coreProperties>
</file>